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23F05" w:rsidRPr="00623F05" w:rsidTr="00623F05">
        <w:tc>
          <w:tcPr>
            <w:tcW w:w="9396" w:type="dxa"/>
            <w:shd w:val="clear" w:color="auto" w:fill="FFC000"/>
          </w:tcPr>
          <w:p w:rsidR="00623F05" w:rsidRPr="00623F05" w:rsidRDefault="00623F05" w:rsidP="00623F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05">
              <w:rPr>
                <w:rFonts w:ascii="Times New Roman" w:hAnsi="Times New Roman" w:cs="Times New Roman"/>
                <w:b/>
                <w:sz w:val="24"/>
                <w:szCs w:val="24"/>
              </w:rPr>
              <w:t>Nepotianus</w:t>
            </w:r>
          </w:p>
        </w:tc>
      </w:tr>
      <w:tr w:rsidR="00623F05" w:rsidRPr="00623F05" w:rsidTr="00623F05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4085"/>
            </w:tblGrid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23F05" w:rsidRPr="00623F05" w:rsidRDefault="00623F05" w:rsidP="00F86C4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Nepotianus</w:t>
                  </w:r>
                </w:p>
              </w:tc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23F05" w:rsidRPr="00623F05" w:rsidRDefault="00623F05" w:rsidP="00F86C4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70E832" wp14:editId="17400755">
                        <wp:extent cx="2095500" cy="1933575"/>
                        <wp:effectExtent l="0" t="0" r="0" b="9525"/>
                        <wp:docPr id="2" name="Picture 2" descr="https://upload.wikimedia.org/wikipedia/commons/thumb/d/d4/Coin_of_Nepotian.png/220px-Coin_of_Nepoti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d/d4/Coin_of_Nepotian.png/220px-Coin_of_Nepotian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3F05" w:rsidRPr="00623F05" w:rsidRDefault="00623F05" w:rsidP="00F86C4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Nepotianus on a coin bearing</w:t>
                  </w: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his claimed title of </w:t>
                  </w:r>
                  <w:r w:rsidRPr="00623F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bookmarkStart w:id="0" w:name="_GoBack"/>
              <w:bookmarkEnd w:id="0"/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23F05" w:rsidRPr="00623F05" w:rsidRDefault="00623F05" w:rsidP="00F86C4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  <w:p w:rsidR="00623F05" w:rsidRPr="00623F05" w:rsidRDefault="00623F05" w:rsidP="00F86C4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(usurper)</w:t>
                  </w:r>
                </w:p>
              </w:tc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3–30 June 350</w:t>
                  </w: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(in competition with Magnentius) </w:t>
                  </w:r>
                </w:p>
              </w:tc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June 350</w:t>
                  </w: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</w:t>
                  </w:r>
                </w:p>
              </w:tc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623F05" w:rsidRPr="00623F05" w:rsidTr="00623F0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23F05" w:rsidRPr="00623F05" w:rsidRDefault="00623F05" w:rsidP="00623F05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23F0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623F05" w:rsidRPr="00623F05" w:rsidTr="00623F0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23F05" w:rsidRPr="00623F05" w:rsidRDefault="00623F05" w:rsidP="00623F0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23F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Flavius Julius Popilius Nepotianus Constantinus</w:t>
                        </w:r>
                      </w:p>
                    </w:tc>
                  </w:tr>
                </w:tbl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Constantinian</w:t>
                  </w:r>
                </w:p>
              </w:tc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Virius Nepotianus</w:t>
                  </w:r>
                </w:p>
              </w:tc>
            </w:tr>
            <w:tr w:rsidR="00623F05" w:rsidRPr="00623F05" w:rsidTr="00623F0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F05" w:rsidRPr="00623F05" w:rsidRDefault="00623F05" w:rsidP="0062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Eutropia</w:t>
                  </w:r>
                </w:p>
              </w:tc>
            </w:tr>
          </w:tbl>
          <w:p w:rsidR="00623F05" w:rsidRPr="00623F05" w:rsidRDefault="00623F05" w:rsidP="00623F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F05" w:rsidRDefault="00623F05" w:rsidP="00623F05"/>
    <w:p w:rsidR="00623F05" w:rsidRPr="00782A28" w:rsidRDefault="00623F05" w:rsidP="00623F0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F6D24">
        <w:rPr>
          <w:rFonts w:ascii="Arial" w:hAnsi="Arial" w:cs="Arial"/>
          <w:color w:val="0000CC"/>
          <w:sz w:val="15"/>
          <w:szCs w:val="15"/>
        </w:rPr>
        <w:fldChar w:fldCharType="begin"/>
      </w:r>
      <w:r w:rsidR="002F6D2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F6D2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</w:instrText>
      </w:r>
      <w:r w:rsidR="002F6D24">
        <w:rPr>
          <w:rFonts w:ascii="Arial" w:hAnsi="Arial" w:cs="Arial"/>
          <w:color w:val="0000CC"/>
          <w:sz w:val="15"/>
          <w:szCs w:val="15"/>
        </w:rPr>
        <w:instrText>qxHu5xaSaZA" \* MERGEFORMATINET</w:instrText>
      </w:r>
      <w:r w:rsidR="002F6D2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F6D2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F6D24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8" r:href="rId9"/>
          </v:shape>
        </w:pict>
      </w:r>
      <w:r w:rsidR="002F6D24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23F05" w:rsidRPr="00782A28" w:rsidTr="00B571E3">
        <w:tc>
          <w:tcPr>
            <w:tcW w:w="1838" w:type="dxa"/>
            <w:shd w:val="clear" w:color="auto" w:fill="00B050"/>
          </w:tcPr>
          <w:p w:rsidR="00623F05" w:rsidRPr="00782A28" w:rsidRDefault="00623F05" w:rsidP="00B571E3">
            <w:pPr>
              <w:jc w:val="center"/>
              <w:rPr>
                <w:b/>
              </w:rPr>
            </w:pPr>
            <w:r w:rsidRPr="00782A28">
              <w:rPr>
                <w:b/>
              </w:rPr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0E1298" w:rsidRDefault="002F6D24" w:rsidP="00623F05"/>
    <w:sectPr w:rsidR="000E129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24" w:rsidRDefault="002F6D24" w:rsidP="00623F05">
      <w:pPr>
        <w:spacing w:after="0" w:line="240" w:lineRule="auto"/>
      </w:pPr>
      <w:r>
        <w:separator/>
      </w:r>
    </w:p>
  </w:endnote>
  <w:endnote w:type="continuationSeparator" w:id="0">
    <w:p w:rsidR="002F6D24" w:rsidRDefault="002F6D24" w:rsidP="0062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24" w:rsidRDefault="002F6D24" w:rsidP="00623F05">
      <w:pPr>
        <w:spacing w:after="0" w:line="240" w:lineRule="auto"/>
      </w:pPr>
      <w:r>
        <w:separator/>
      </w:r>
    </w:p>
  </w:footnote>
  <w:footnote w:type="continuationSeparator" w:id="0">
    <w:p w:rsidR="002F6D24" w:rsidRDefault="002F6D24" w:rsidP="0062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9447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3F05" w:rsidRDefault="00623F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3F05" w:rsidRDefault="00623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3B"/>
    <w:rsid w:val="00117847"/>
    <w:rsid w:val="002C1219"/>
    <w:rsid w:val="002F6D24"/>
    <w:rsid w:val="003C373B"/>
    <w:rsid w:val="004C35BA"/>
    <w:rsid w:val="00623F05"/>
    <w:rsid w:val="00892B26"/>
    <w:rsid w:val="00F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216A7-E0D8-48F1-81AB-3E5E13D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3F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05"/>
  </w:style>
  <w:style w:type="paragraph" w:styleId="Footer">
    <w:name w:val="footer"/>
    <w:basedOn w:val="Normal"/>
    <w:link w:val="FooterChar"/>
    <w:uiPriority w:val="99"/>
    <w:unhideWhenUsed/>
    <w:rsid w:val="00623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05"/>
  </w:style>
  <w:style w:type="table" w:customStyle="1" w:styleId="TableGrid1">
    <w:name w:val="Table Grid1"/>
    <w:basedOn w:val="TableNormal"/>
    <w:next w:val="TableGrid"/>
    <w:uiPriority w:val="39"/>
    <w:rsid w:val="0062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Coin_of_Nepotian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2810</Words>
  <Characters>16017</Characters>
  <Application>Microsoft Office Word</Application>
  <DocSecurity>0</DocSecurity>
  <Lines>133</Lines>
  <Paragraphs>37</Paragraphs>
  <ScaleCrop>false</ScaleCrop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2024-05-25T14:16:00Z</dcterms:created>
  <dcterms:modified xsi:type="dcterms:W3CDTF">2024-05-28T18:33:00Z</dcterms:modified>
</cp:coreProperties>
</file>